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B42" w:rsidRDefault="00A91B42" w:rsidP="00A91B4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A91B42" w:rsidRDefault="00A91B42" w:rsidP="00A91B4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A91B42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2C4C87">
        <w:rPr>
          <w:rFonts w:ascii="Times New Roman" w:hAnsi="Times New Roman" w:cs="Times New Roman"/>
          <w:b/>
          <w:sz w:val="18"/>
          <w:szCs w:val="18"/>
          <w:lang w:val="kk-KZ"/>
        </w:rPr>
        <w:t>«Қарлығаш»</w:t>
      </w:r>
      <w:bookmarkStart w:id="0" w:name="_GoBack"/>
      <w:bookmarkEnd w:id="0"/>
      <w:r w:rsidR="00A2722B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A70FF2">
        <w:rPr>
          <w:rFonts w:ascii="Times New Roman" w:hAnsi="Times New Roman" w:cs="Times New Roman"/>
          <w:b/>
          <w:sz w:val="18"/>
          <w:szCs w:val="18"/>
          <w:lang w:val="kk-KZ"/>
        </w:rPr>
        <w:t xml:space="preserve"> ересектер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354BC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Қаңтар</w:t>
      </w:r>
      <w:r w:rsidR="00652FF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2C4C87">
        <w:rPr>
          <w:rFonts w:ascii="Times New Roman" w:hAnsi="Times New Roman" w:cs="Times New Roman"/>
          <w:i/>
          <w:sz w:val="18"/>
          <w:szCs w:val="18"/>
          <w:lang w:val="kk-KZ"/>
        </w:rPr>
        <w:t>айы, 2024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B04467" w:rsidP="002C4C87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354BC">
        <w:rPr>
          <w:rFonts w:ascii="Times New Roman" w:hAnsi="Times New Roman" w:cs="Times New Roman"/>
          <w:sz w:val="18"/>
          <w:szCs w:val="18"/>
          <w:lang w:val="kk-KZ"/>
        </w:rPr>
        <w:t>Балаларға қыс туралы айтып түсінікттерін қалыптастыру</w:t>
      </w:r>
      <w:r w:rsidR="00652FF4">
        <w:rPr>
          <w:rFonts w:ascii="Times New Roman" w:hAnsi="Times New Roman" w:cs="Times New Roman"/>
          <w:sz w:val="18"/>
          <w:szCs w:val="18"/>
          <w:lang w:val="kk-KZ"/>
        </w:rPr>
        <w:t>.</w:t>
      </w:r>
      <w:r w:rsidR="006354BC">
        <w:rPr>
          <w:rFonts w:ascii="Times New Roman" w:hAnsi="Times New Roman" w:cs="Times New Roman"/>
          <w:sz w:val="18"/>
          <w:szCs w:val="18"/>
          <w:lang w:val="kk-KZ"/>
        </w:rPr>
        <w:t xml:space="preserve"> Қыста қандай жануарлар ұйқыға кететін жайлы айту қыста жылы киініп жүру туралы түсінік беру.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5F15BD" w:rsidRPr="002C4C87" w:rsidTr="002C4C87">
        <w:trPr>
          <w:cantSplit/>
          <w:trHeight w:val="372"/>
        </w:trPr>
        <w:tc>
          <w:tcPr>
            <w:tcW w:w="1101" w:type="dxa"/>
            <w:textDirection w:val="btLr"/>
            <w:vAlign w:val="center"/>
          </w:tcPr>
          <w:p w:rsidR="005F15BD" w:rsidRPr="002C4C87" w:rsidRDefault="005F15BD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5F15BD" w:rsidRPr="002C4C87" w:rsidRDefault="005F15BD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2C4C87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5F15BD" w:rsidRPr="002C4C87" w:rsidRDefault="005F15B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5F15BD" w:rsidRPr="002C4C87" w:rsidRDefault="005F15B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5F15BD" w:rsidRPr="002C4C87" w:rsidTr="005F15BD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5F15BD" w:rsidRPr="002C4C87" w:rsidRDefault="005F15BD" w:rsidP="0042124B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2C4C87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>II</w:t>
            </w:r>
            <w:r w:rsidRPr="002C4C87">
              <w:rPr>
                <w:rFonts w:ascii="Times New Roman" w:hAnsi="Times New Roman" w:cs="Times New Roman"/>
                <w:b/>
                <w:sz w:val="16"/>
                <w:szCs w:val="20"/>
                <w:lang w:val="en-US"/>
              </w:rPr>
              <w:t>I</w:t>
            </w:r>
            <w:r w:rsidRPr="002C4C8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апта</w:t>
            </w:r>
          </w:p>
        </w:tc>
        <w:tc>
          <w:tcPr>
            <w:tcW w:w="1417" w:type="dxa"/>
          </w:tcPr>
          <w:p w:rsidR="005F15BD" w:rsidRPr="002C4C87" w:rsidRDefault="005F15B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5F15BD" w:rsidRPr="002C4C87" w:rsidRDefault="005F15BD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5F15BD" w:rsidRPr="002C4C87" w:rsidTr="002C4C87">
        <w:trPr>
          <w:cantSplit/>
          <w:trHeight w:val="2679"/>
        </w:trPr>
        <w:tc>
          <w:tcPr>
            <w:tcW w:w="1101" w:type="dxa"/>
            <w:vMerge/>
          </w:tcPr>
          <w:p w:rsidR="005F15BD" w:rsidRPr="002C4C87" w:rsidRDefault="005F15B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F15BD" w:rsidRPr="002C4C87" w:rsidRDefault="005F15BD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5F15BD" w:rsidRPr="002C4C87" w:rsidRDefault="005F15BD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2C4C8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2C4C87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2C4C8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5F15BD" w:rsidRPr="002C4C87" w:rsidRDefault="005F15BD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2C4C87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5F15BD" w:rsidRPr="002C4C87" w:rsidRDefault="005F15BD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2C4C8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2C4C8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2C4C8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2C4C87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2C4C8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2C4C8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2C4C87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2C4C8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2C4C8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2C4C8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2C4C8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</w:t>
            </w:r>
            <w:r w:rsidR="00F77AEC" w:rsidRPr="002C4C8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Аңшылармен қояндар</w:t>
            </w:r>
            <w:r w:rsidRPr="002C4C8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»  </w:t>
            </w:r>
          </w:p>
          <w:p w:rsidR="005F15BD" w:rsidRPr="002C4C87" w:rsidRDefault="00F77AEC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қоян болып секіруге, аңшыдан қорғануға үйрету.</w:t>
            </w:r>
          </w:p>
        </w:tc>
      </w:tr>
      <w:tr w:rsidR="005F15BD" w:rsidRPr="002C4C87" w:rsidTr="002C4C87">
        <w:trPr>
          <w:trHeight w:val="2816"/>
        </w:trPr>
        <w:tc>
          <w:tcPr>
            <w:tcW w:w="1101" w:type="dxa"/>
            <w:vMerge/>
          </w:tcPr>
          <w:p w:rsidR="005F15BD" w:rsidRPr="002C4C87" w:rsidRDefault="005F15B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F15BD" w:rsidRPr="002C4C87" w:rsidRDefault="005F15BD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2C4C8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2C4C87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5F15BD" w:rsidRPr="002C4C87" w:rsidRDefault="005F15BD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2C4C87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5F15BD" w:rsidRPr="002C4C87" w:rsidRDefault="005F15BD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2C4C8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5F15BD" w:rsidRPr="002C4C87" w:rsidRDefault="005F15BD" w:rsidP="00A2722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2C4C8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2C4C8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2C4C8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2C4C8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5F15BD" w:rsidRPr="002C4C87" w:rsidRDefault="005F15BD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2C4C8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2C4C87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F77AEC" w:rsidRPr="002C4C87" w:rsidRDefault="005F15BD" w:rsidP="00F77AE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2C4C8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F77AEC" w:rsidRPr="002C4C8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«Аңшылармен қояндар»  </w:t>
            </w:r>
          </w:p>
          <w:p w:rsidR="005F15BD" w:rsidRPr="002C4C87" w:rsidRDefault="00F77AEC" w:rsidP="00F77AE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қоян болып секіруге, аңшыдан қорғануға үйрету.</w:t>
            </w:r>
          </w:p>
        </w:tc>
      </w:tr>
      <w:tr w:rsidR="005F15BD" w:rsidRPr="002C4C87" w:rsidTr="005F15BD">
        <w:tc>
          <w:tcPr>
            <w:tcW w:w="1101" w:type="dxa"/>
            <w:vMerge w:val="restart"/>
            <w:tcBorders>
              <w:top w:val="nil"/>
            </w:tcBorders>
          </w:tcPr>
          <w:p w:rsidR="005F15BD" w:rsidRPr="002C4C87" w:rsidRDefault="005F15B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F15BD" w:rsidRPr="002C4C87" w:rsidRDefault="005F15BD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5F15BD" w:rsidRPr="002C4C87" w:rsidRDefault="005F15BD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5F15BD" w:rsidRPr="002C4C87" w:rsidTr="002C4C87">
        <w:trPr>
          <w:trHeight w:val="2467"/>
        </w:trPr>
        <w:tc>
          <w:tcPr>
            <w:tcW w:w="1101" w:type="dxa"/>
            <w:vMerge/>
            <w:tcBorders>
              <w:top w:val="nil"/>
            </w:tcBorders>
          </w:tcPr>
          <w:p w:rsidR="005F15BD" w:rsidRPr="002C4C87" w:rsidRDefault="005F15B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5F15BD" w:rsidRPr="002C4C87" w:rsidRDefault="005F15BD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C4C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2C4C8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5F15BD" w:rsidRPr="002C4C87" w:rsidRDefault="005F15BD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2C4C87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2C4C87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5F15BD" w:rsidRPr="002C4C87" w:rsidRDefault="005F15BD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2C4C8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5F15BD" w:rsidRPr="002C4C87" w:rsidRDefault="005F15BD" w:rsidP="00A2722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2C4C8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2C4C8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2C4C8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2C4C8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2C4C8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5F15BD" w:rsidRPr="002C4C87" w:rsidRDefault="005F15BD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2C4C8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2C4C8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5F15BD" w:rsidRPr="002C4C87" w:rsidRDefault="005F15B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2C4C87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F77AEC" w:rsidRPr="002C4C87" w:rsidRDefault="005F15BD" w:rsidP="00F77AE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2C4C8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F77AEC" w:rsidRPr="002C4C8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«Аңшылармен қояндар»  </w:t>
            </w:r>
          </w:p>
          <w:p w:rsidR="005F15BD" w:rsidRPr="002C4C87" w:rsidRDefault="00F77AEC" w:rsidP="00F77AE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2C4C8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қоян болып секіруге, аңшыдан қорғануға үйрету.</w:t>
            </w:r>
          </w:p>
        </w:tc>
      </w:tr>
    </w:tbl>
    <w:p w:rsidR="002C4C87" w:rsidRDefault="002C4C87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4C23" w:rsidRPr="005F15BD" w:rsidRDefault="002C4C87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sectPr w:rsidR="003A4C23" w:rsidRPr="005F15BD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BAE" w:rsidRDefault="00971BAE" w:rsidP="006F05FB">
      <w:pPr>
        <w:spacing w:after="0" w:line="240" w:lineRule="auto"/>
      </w:pPr>
      <w:r>
        <w:separator/>
      </w:r>
    </w:p>
  </w:endnote>
  <w:endnote w:type="continuationSeparator" w:id="0">
    <w:p w:rsidR="00971BAE" w:rsidRDefault="00971BAE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BAE" w:rsidRDefault="00971BAE" w:rsidP="006F05FB">
      <w:pPr>
        <w:spacing w:after="0" w:line="240" w:lineRule="auto"/>
      </w:pPr>
      <w:r>
        <w:separator/>
      </w:r>
    </w:p>
  </w:footnote>
  <w:footnote w:type="continuationSeparator" w:id="0">
    <w:p w:rsidR="00971BAE" w:rsidRDefault="00971BAE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570BB"/>
    <w:rsid w:val="00172443"/>
    <w:rsid w:val="001A0F37"/>
    <w:rsid w:val="001A2D56"/>
    <w:rsid w:val="001A7D00"/>
    <w:rsid w:val="001B2C34"/>
    <w:rsid w:val="001C6B24"/>
    <w:rsid w:val="001F0144"/>
    <w:rsid w:val="001F2BC7"/>
    <w:rsid w:val="002038AB"/>
    <w:rsid w:val="002109F6"/>
    <w:rsid w:val="0021220A"/>
    <w:rsid w:val="002847CA"/>
    <w:rsid w:val="0029386E"/>
    <w:rsid w:val="002B0384"/>
    <w:rsid w:val="002C10A6"/>
    <w:rsid w:val="002C4C87"/>
    <w:rsid w:val="00320160"/>
    <w:rsid w:val="00345A91"/>
    <w:rsid w:val="00352779"/>
    <w:rsid w:val="00355D13"/>
    <w:rsid w:val="00357F16"/>
    <w:rsid w:val="00365502"/>
    <w:rsid w:val="003A4C23"/>
    <w:rsid w:val="00417F32"/>
    <w:rsid w:val="0042124B"/>
    <w:rsid w:val="00441927"/>
    <w:rsid w:val="004447FE"/>
    <w:rsid w:val="00444BA5"/>
    <w:rsid w:val="00482A68"/>
    <w:rsid w:val="004850C9"/>
    <w:rsid w:val="00493939"/>
    <w:rsid w:val="004E5B9E"/>
    <w:rsid w:val="005240C5"/>
    <w:rsid w:val="00526CEE"/>
    <w:rsid w:val="005524BB"/>
    <w:rsid w:val="00561A70"/>
    <w:rsid w:val="005664EC"/>
    <w:rsid w:val="00566AC7"/>
    <w:rsid w:val="00591290"/>
    <w:rsid w:val="005933DA"/>
    <w:rsid w:val="005A116E"/>
    <w:rsid w:val="005C016E"/>
    <w:rsid w:val="005D49F3"/>
    <w:rsid w:val="005F15BD"/>
    <w:rsid w:val="00617BC5"/>
    <w:rsid w:val="006354BC"/>
    <w:rsid w:val="00652FF4"/>
    <w:rsid w:val="006A6A30"/>
    <w:rsid w:val="006C74C0"/>
    <w:rsid w:val="006F05FB"/>
    <w:rsid w:val="006F628F"/>
    <w:rsid w:val="00705C6A"/>
    <w:rsid w:val="007106EF"/>
    <w:rsid w:val="00727720"/>
    <w:rsid w:val="007376FB"/>
    <w:rsid w:val="00792F39"/>
    <w:rsid w:val="007D5EEE"/>
    <w:rsid w:val="00810062"/>
    <w:rsid w:val="00810C71"/>
    <w:rsid w:val="008131BC"/>
    <w:rsid w:val="00817BFE"/>
    <w:rsid w:val="008267AB"/>
    <w:rsid w:val="00853C05"/>
    <w:rsid w:val="008558CF"/>
    <w:rsid w:val="00861D53"/>
    <w:rsid w:val="00893B43"/>
    <w:rsid w:val="0089791F"/>
    <w:rsid w:val="008E51CB"/>
    <w:rsid w:val="008E7A43"/>
    <w:rsid w:val="00901770"/>
    <w:rsid w:val="009353F9"/>
    <w:rsid w:val="0095334C"/>
    <w:rsid w:val="00971BAE"/>
    <w:rsid w:val="00975222"/>
    <w:rsid w:val="009A5DCF"/>
    <w:rsid w:val="00A2722B"/>
    <w:rsid w:val="00A410C3"/>
    <w:rsid w:val="00A70FF2"/>
    <w:rsid w:val="00A87969"/>
    <w:rsid w:val="00A91B42"/>
    <w:rsid w:val="00AB14E4"/>
    <w:rsid w:val="00AB727E"/>
    <w:rsid w:val="00AE2C60"/>
    <w:rsid w:val="00AF4422"/>
    <w:rsid w:val="00B04467"/>
    <w:rsid w:val="00B060F8"/>
    <w:rsid w:val="00B374D6"/>
    <w:rsid w:val="00B568C0"/>
    <w:rsid w:val="00B702F8"/>
    <w:rsid w:val="00B913EC"/>
    <w:rsid w:val="00BA3800"/>
    <w:rsid w:val="00BF6C49"/>
    <w:rsid w:val="00C0177B"/>
    <w:rsid w:val="00C0275C"/>
    <w:rsid w:val="00C22F19"/>
    <w:rsid w:val="00C26EC0"/>
    <w:rsid w:val="00C331AA"/>
    <w:rsid w:val="00C40742"/>
    <w:rsid w:val="00C6470A"/>
    <w:rsid w:val="00C65B1F"/>
    <w:rsid w:val="00C93AA0"/>
    <w:rsid w:val="00CB0482"/>
    <w:rsid w:val="00CB43C3"/>
    <w:rsid w:val="00CF53B0"/>
    <w:rsid w:val="00D736B6"/>
    <w:rsid w:val="00D73F4D"/>
    <w:rsid w:val="00DA3854"/>
    <w:rsid w:val="00DA6E03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63BA2"/>
    <w:rsid w:val="00F77AEC"/>
    <w:rsid w:val="00FA70DD"/>
    <w:rsid w:val="00FB6E1D"/>
    <w:rsid w:val="00FC2606"/>
    <w:rsid w:val="00FE7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FC2F9-6FE0-45FB-B081-492B3E4F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2C4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C4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9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4A630-CA5D-4B8C-97A9-BFBEA1AF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2024-01-03T03:50:00Z</cp:lastPrinted>
  <dcterms:created xsi:type="dcterms:W3CDTF">2020-06-01T09:35:00Z</dcterms:created>
  <dcterms:modified xsi:type="dcterms:W3CDTF">2024-01-03T03:50:00Z</dcterms:modified>
</cp:coreProperties>
</file>